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3D7A" w14:textId="3A08FB06" w:rsidR="00807E01" w:rsidRPr="009F328C" w:rsidRDefault="00F45033" w:rsidP="00807E01">
      <w:pPr>
        <w:rPr>
          <w:rStyle w:val="Zwaar"/>
          <w:b w:val="0"/>
          <w:bCs w:val="0"/>
          <w:i/>
          <w:iCs/>
        </w:rPr>
      </w:pPr>
      <w:bookmarkStart w:id="0" w:name="_Toc256181327"/>
      <w:r>
        <w:rPr>
          <w:rStyle w:val="Zwaar"/>
        </w:rPr>
        <w:t xml:space="preserve">Bijlage </w:t>
      </w:r>
      <w:r w:rsidR="00807E01" w:rsidRPr="009F328C">
        <w:rPr>
          <w:rStyle w:val="Zwaar"/>
        </w:rPr>
        <w:t>MODELFORMULIER VRAGEN</w:t>
      </w:r>
      <w:bookmarkEnd w:id="0"/>
      <w:r w:rsidR="00807E01" w:rsidRPr="009F328C">
        <w:rPr>
          <w:rStyle w:val="Zwaar"/>
        </w:rPr>
        <w:t xml:space="preserve"> </w:t>
      </w:r>
      <w:r w:rsidR="00550566">
        <w:rPr>
          <w:rStyle w:val="Zwaar"/>
        </w:rPr>
        <w:br/>
      </w:r>
      <w:r w:rsidR="00550566" w:rsidRPr="00900A48">
        <w:rPr>
          <w:i/>
          <w:sz w:val="18"/>
        </w:rPr>
        <w:t>(Zie paragraaf 3.</w:t>
      </w:r>
      <w:r w:rsidR="00550566">
        <w:rPr>
          <w:i/>
          <w:sz w:val="18"/>
        </w:rPr>
        <w:t>5</w:t>
      </w:r>
      <w:r w:rsidR="00D45757">
        <w:rPr>
          <w:i/>
          <w:sz w:val="18"/>
        </w:rPr>
        <w:t>.1</w:t>
      </w:r>
      <w:r w:rsidR="00550566" w:rsidRPr="00900A48">
        <w:rPr>
          <w:i/>
          <w:sz w:val="18"/>
        </w:rPr>
        <w:t xml:space="preserve"> van de </w:t>
      </w:r>
      <w:r w:rsidR="008D33E9">
        <w:rPr>
          <w:i/>
          <w:sz w:val="18"/>
        </w:rPr>
        <w:t>Leidraad</w:t>
      </w:r>
      <w:r w:rsidR="00550566" w:rsidRPr="00900A48">
        <w:rPr>
          <w:i/>
          <w:sz w:val="18"/>
        </w:rPr>
        <w:t>)</w:t>
      </w:r>
    </w:p>
    <w:p w14:paraId="3D6044FC" w14:textId="00B65884" w:rsidR="0036318F" w:rsidRDefault="00E84DC9" w:rsidP="00F278F7">
      <w:r w:rsidRPr="00E84DC9">
        <w:t xml:space="preserve">Vragen dienen </w:t>
      </w:r>
      <w:r w:rsidR="00C7580D">
        <w:t>via email (</w:t>
      </w:r>
      <w:r w:rsidR="00350C3A">
        <w:t>aanbesteding@nvsi.nl</w:t>
      </w:r>
      <w:r w:rsidR="00C7580D">
        <w:t xml:space="preserve">) </w:t>
      </w:r>
      <w:r w:rsidRPr="00E84DC9">
        <w:t xml:space="preserve">te worden gesteld met gebruikmaking van dit </w:t>
      </w:r>
      <w:r w:rsidRPr="00E84DC9">
        <w:rPr>
          <w:b/>
        </w:rPr>
        <w:t>Modelformulier Vragen</w:t>
      </w:r>
      <w:r w:rsidR="00FC0FB6">
        <w:rPr>
          <w:b/>
        </w:rPr>
        <w:t xml:space="preserve"> </w:t>
      </w:r>
      <w:r w:rsidR="00FC0FB6">
        <w:t xml:space="preserve">dat als bijlage (in word bestandsformaat) bij de email wordt ingediend. </w:t>
      </w:r>
    </w:p>
    <w:p w14:paraId="27DC86CE" w14:textId="57E8DC8B" w:rsidR="00F278F7" w:rsidRPr="00D616E4" w:rsidRDefault="00F278F7" w:rsidP="00F278F7">
      <w:pPr>
        <w:rPr>
          <w:b/>
        </w:rPr>
      </w:pPr>
      <w:r w:rsidRPr="00D616E4">
        <w:t xml:space="preserve">Ondernemers worden uitdrukkelijk verzocht om bij het stellen van vragen duidelijk te verwijzen </w:t>
      </w:r>
      <w:r w:rsidR="00350C3A">
        <w:t xml:space="preserve">naar </w:t>
      </w:r>
      <w:r w:rsidRPr="00D616E4">
        <w:t xml:space="preserve">het onderdeel van de </w:t>
      </w:r>
      <w:r w:rsidR="008D33E9">
        <w:t>Leidraad</w:t>
      </w:r>
      <w:r w:rsidRPr="00D616E4">
        <w:t xml:space="preserve"> of de bijlage waarop de vraag betrekking heeft (met een eenduidige verwijzing naar hoofdstuk, paragraaf, en/of paginanummer, en/of (onderdeel) van de bijlage(n)).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5581"/>
      </w:tblGrid>
      <w:tr w:rsidR="00807E01" w:rsidRPr="009F328C" w14:paraId="333F3D83" w14:textId="77777777" w:rsidTr="007C1E45">
        <w:tc>
          <w:tcPr>
            <w:tcW w:w="3515" w:type="dxa"/>
          </w:tcPr>
          <w:p w14:paraId="333F3D81" w14:textId="77777777" w:rsidR="00807E01" w:rsidRPr="00AD22C2" w:rsidRDefault="00807E01" w:rsidP="003D528C">
            <w:pPr>
              <w:spacing w:before="60" w:after="60"/>
            </w:pPr>
            <w:r w:rsidRPr="009F328C">
              <w:t>Naam onderneming:</w:t>
            </w:r>
          </w:p>
        </w:tc>
        <w:tc>
          <w:tcPr>
            <w:tcW w:w="5581" w:type="dxa"/>
          </w:tcPr>
          <w:p w14:paraId="333F3D82" w14:textId="77777777" w:rsidR="00807E01" w:rsidRPr="00AD22C2" w:rsidRDefault="00807E01" w:rsidP="003D528C">
            <w:pPr>
              <w:spacing w:before="60" w:after="60"/>
            </w:pPr>
          </w:p>
        </w:tc>
      </w:tr>
      <w:tr w:rsidR="00807E01" w:rsidRPr="009F328C" w14:paraId="333F3D86" w14:textId="77777777" w:rsidTr="007C1E45">
        <w:tc>
          <w:tcPr>
            <w:tcW w:w="3515" w:type="dxa"/>
          </w:tcPr>
          <w:p w14:paraId="333F3D84" w14:textId="77777777" w:rsidR="00807E01" w:rsidRPr="009F328C" w:rsidRDefault="00807E01" w:rsidP="003D528C">
            <w:pPr>
              <w:spacing w:before="60" w:after="60"/>
            </w:pPr>
            <w:r w:rsidRPr="009F328C">
              <w:t>Adres:</w:t>
            </w:r>
          </w:p>
        </w:tc>
        <w:tc>
          <w:tcPr>
            <w:tcW w:w="5581" w:type="dxa"/>
          </w:tcPr>
          <w:p w14:paraId="333F3D85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9" w14:textId="77777777" w:rsidTr="007C1E45">
        <w:tc>
          <w:tcPr>
            <w:tcW w:w="3515" w:type="dxa"/>
          </w:tcPr>
          <w:p w14:paraId="333F3D87" w14:textId="77777777" w:rsidR="00807E01" w:rsidRPr="009F328C" w:rsidRDefault="00807E01" w:rsidP="003D528C">
            <w:pPr>
              <w:spacing w:before="60" w:after="60"/>
            </w:pPr>
            <w:r w:rsidRPr="009F328C">
              <w:t>Plaats:</w:t>
            </w:r>
          </w:p>
        </w:tc>
        <w:tc>
          <w:tcPr>
            <w:tcW w:w="5581" w:type="dxa"/>
          </w:tcPr>
          <w:p w14:paraId="333F3D88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C" w14:textId="77777777" w:rsidTr="007C1E45">
        <w:tc>
          <w:tcPr>
            <w:tcW w:w="3515" w:type="dxa"/>
          </w:tcPr>
          <w:p w14:paraId="333F3D8A" w14:textId="77777777" w:rsidR="00807E01" w:rsidRPr="009F328C" w:rsidRDefault="00807E01" w:rsidP="003D528C">
            <w:pPr>
              <w:spacing w:before="60" w:after="60"/>
            </w:pPr>
            <w:r w:rsidRPr="009F328C">
              <w:t>Naam contactpersoon:</w:t>
            </w:r>
          </w:p>
        </w:tc>
        <w:tc>
          <w:tcPr>
            <w:tcW w:w="5581" w:type="dxa"/>
          </w:tcPr>
          <w:p w14:paraId="333F3D8B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8F" w14:textId="77777777" w:rsidTr="007C1E45">
        <w:tc>
          <w:tcPr>
            <w:tcW w:w="3515" w:type="dxa"/>
          </w:tcPr>
          <w:p w14:paraId="333F3D8D" w14:textId="77777777" w:rsidR="00807E01" w:rsidRPr="009F328C" w:rsidRDefault="00807E01" w:rsidP="003D528C">
            <w:pPr>
              <w:spacing w:before="60" w:after="60"/>
            </w:pPr>
            <w:r w:rsidRPr="009F328C">
              <w:t>Telefoonnummer contactpersoon:</w:t>
            </w:r>
          </w:p>
        </w:tc>
        <w:tc>
          <w:tcPr>
            <w:tcW w:w="5581" w:type="dxa"/>
          </w:tcPr>
          <w:p w14:paraId="333F3D8E" w14:textId="77777777" w:rsidR="00807E01" w:rsidRPr="009F328C" w:rsidRDefault="00807E01" w:rsidP="003D528C">
            <w:pPr>
              <w:spacing w:before="60" w:after="60"/>
            </w:pPr>
          </w:p>
        </w:tc>
      </w:tr>
      <w:tr w:rsidR="00807E01" w:rsidRPr="009F328C" w14:paraId="333F3D92" w14:textId="77777777" w:rsidTr="007C1E45">
        <w:tc>
          <w:tcPr>
            <w:tcW w:w="3515" w:type="dxa"/>
          </w:tcPr>
          <w:p w14:paraId="333F3D90" w14:textId="77777777" w:rsidR="00807E01" w:rsidRPr="009F328C" w:rsidRDefault="00807E01" w:rsidP="003D528C">
            <w:pPr>
              <w:spacing w:before="60" w:after="60"/>
            </w:pPr>
            <w:r w:rsidRPr="009F328C">
              <w:t>Email adres contactpersoon:</w:t>
            </w:r>
          </w:p>
        </w:tc>
        <w:tc>
          <w:tcPr>
            <w:tcW w:w="5581" w:type="dxa"/>
          </w:tcPr>
          <w:p w14:paraId="333F3D91" w14:textId="77777777" w:rsidR="00807E01" w:rsidRPr="009F328C" w:rsidRDefault="00807E01" w:rsidP="003D528C">
            <w:pPr>
              <w:spacing w:before="60" w:after="60"/>
            </w:pPr>
          </w:p>
        </w:tc>
      </w:tr>
    </w:tbl>
    <w:p w14:paraId="333F3D95" w14:textId="77777777" w:rsidR="00807E01" w:rsidRPr="00024806" w:rsidRDefault="00024806" w:rsidP="007C1E45">
      <w:pPr>
        <w:spacing w:before="240"/>
        <w:rPr>
          <w:b/>
        </w:rPr>
      </w:pPr>
      <w:r w:rsidRPr="00024806">
        <w:rPr>
          <w:b/>
        </w:rPr>
        <w:t>VRAGEN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2392"/>
        <w:gridCol w:w="5584"/>
      </w:tblGrid>
      <w:tr w:rsidR="00807E01" w:rsidRPr="009F328C" w14:paraId="333F3D99" w14:textId="77777777" w:rsidTr="003D528C">
        <w:tc>
          <w:tcPr>
            <w:tcW w:w="1101" w:type="dxa"/>
            <w:shd w:val="pct20" w:color="auto" w:fill="auto"/>
            <w:vAlign w:val="center"/>
          </w:tcPr>
          <w:p w14:paraId="333F3D96" w14:textId="77777777" w:rsidR="00807E01" w:rsidRPr="009F328C" w:rsidRDefault="00807E01" w:rsidP="003D528C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>Nr.</w:t>
            </w:r>
          </w:p>
        </w:tc>
        <w:tc>
          <w:tcPr>
            <w:tcW w:w="2409" w:type="dxa"/>
            <w:shd w:val="pct20" w:color="auto" w:fill="auto"/>
            <w:vAlign w:val="center"/>
          </w:tcPr>
          <w:p w14:paraId="333F3D97" w14:textId="77777777" w:rsidR="00807E01" w:rsidRPr="009F328C" w:rsidRDefault="00807E01" w:rsidP="00B933AF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>Betreft</w:t>
            </w:r>
            <w:r w:rsidRPr="009F328C">
              <w:rPr>
                <w:rFonts w:eastAsia="Times New Roman"/>
                <w:b/>
              </w:rPr>
              <w:br/>
              <w:t>(</w:t>
            </w:r>
            <w:r w:rsidRPr="00B933AF">
              <w:rPr>
                <w:rFonts w:eastAsia="Times New Roman"/>
                <w:b/>
                <w:i/>
              </w:rPr>
              <w:t xml:space="preserve">vermeld naam document en paragraaf </w:t>
            </w:r>
            <w:r w:rsidR="00B933AF" w:rsidRPr="00B933AF">
              <w:rPr>
                <w:rFonts w:eastAsia="Times New Roman"/>
                <w:b/>
                <w:i/>
              </w:rPr>
              <w:t xml:space="preserve">/ </w:t>
            </w:r>
            <w:r w:rsidRPr="00B933AF">
              <w:rPr>
                <w:rFonts w:eastAsia="Times New Roman"/>
                <w:b/>
                <w:i/>
              </w:rPr>
              <w:t xml:space="preserve"> paginanummer</w:t>
            </w:r>
            <w:r w:rsidRPr="009F328C">
              <w:rPr>
                <w:rFonts w:eastAsia="Times New Roman"/>
                <w:b/>
              </w:rPr>
              <w:t>)</w:t>
            </w:r>
          </w:p>
        </w:tc>
        <w:tc>
          <w:tcPr>
            <w:tcW w:w="5702" w:type="dxa"/>
            <w:shd w:val="pct20" w:color="auto" w:fill="auto"/>
            <w:vAlign w:val="center"/>
          </w:tcPr>
          <w:p w14:paraId="333F3D98" w14:textId="77777777" w:rsidR="00807E01" w:rsidRPr="009F328C" w:rsidRDefault="00807E01" w:rsidP="003D528C">
            <w:pPr>
              <w:rPr>
                <w:rFonts w:eastAsia="Times New Roman"/>
                <w:b/>
              </w:rPr>
            </w:pPr>
            <w:r w:rsidRPr="009F328C">
              <w:rPr>
                <w:rFonts w:eastAsia="Times New Roman"/>
                <w:b/>
              </w:rPr>
              <w:t xml:space="preserve">Vraag </w:t>
            </w:r>
          </w:p>
        </w:tc>
      </w:tr>
      <w:tr w:rsidR="00807E01" w:rsidRPr="009F328C" w14:paraId="333F3D9D" w14:textId="77777777" w:rsidTr="003D528C">
        <w:tc>
          <w:tcPr>
            <w:tcW w:w="1101" w:type="dxa"/>
            <w:vAlign w:val="center"/>
          </w:tcPr>
          <w:p w14:paraId="333F3D9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1</w:t>
            </w:r>
          </w:p>
        </w:tc>
        <w:tc>
          <w:tcPr>
            <w:tcW w:w="2409" w:type="dxa"/>
            <w:vAlign w:val="center"/>
          </w:tcPr>
          <w:p w14:paraId="333F3D9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9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1" w14:textId="77777777" w:rsidTr="003D528C">
        <w:tc>
          <w:tcPr>
            <w:tcW w:w="1101" w:type="dxa"/>
            <w:vAlign w:val="center"/>
          </w:tcPr>
          <w:p w14:paraId="333F3D9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2</w:t>
            </w:r>
          </w:p>
        </w:tc>
        <w:tc>
          <w:tcPr>
            <w:tcW w:w="2409" w:type="dxa"/>
            <w:vAlign w:val="center"/>
          </w:tcPr>
          <w:p w14:paraId="333F3D9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5" w14:textId="77777777" w:rsidTr="003D528C">
        <w:tc>
          <w:tcPr>
            <w:tcW w:w="1101" w:type="dxa"/>
            <w:vAlign w:val="center"/>
          </w:tcPr>
          <w:p w14:paraId="333F3DA2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3</w:t>
            </w:r>
          </w:p>
        </w:tc>
        <w:tc>
          <w:tcPr>
            <w:tcW w:w="2409" w:type="dxa"/>
            <w:vAlign w:val="center"/>
          </w:tcPr>
          <w:p w14:paraId="333F3DA3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4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9" w14:textId="77777777" w:rsidTr="003D528C">
        <w:tc>
          <w:tcPr>
            <w:tcW w:w="1101" w:type="dxa"/>
            <w:vAlign w:val="center"/>
          </w:tcPr>
          <w:p w14:paraId="333F3DA6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4</w:t>
            </w:r>
          </w:p>
        </w:tc>
        <w:tc>
          <w:tcPr>
            <w:tcW w:w="2409" w:type="dxa"/>
            <w:vAlign w:val="center"/>
          </w:tcPr>
          <w:p w14:paraId="333F3DA7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8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AD" w14:textId="77777777" w:rsidTr="003D528C">
        <w:tc>
          <w:tcPr>
            <w:tcW w:w="1101" w:type="dxa"/>
            <w:vAlign w:val="center"/>
          </w:tcPr>
          <w:p w14:paraId="333F3DA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5</w:t>
            </w:r>
          </w:p>
        </w:tc>
        <w:tc>
          <w:tcPr>
            <w:tcW w:w="2409" w:type="dxa"/>
            <w:vAlign w:val="center"/>
          </w:tcPr>
          <w:p w14:paraId="333F3DA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A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1" w14:textId="77777777" w:rsidTr="003D528C">
        <w:tc>
          <w:tcPr>
            <w:tcW w:w="1101" w:type="dxa"/>
            <w:vAlign w:val="center"/>
          </w:tcPr>
          <w:p w14:paraId="333F3DA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6</w:t>
            </w:r>
          </w:p>
        </w:tc>
        <w:tc>
          <w:tcPr>
            <w:tcW w:w="2409" w:type="dxa"/>
            <w:vAlign w:val="center"/>
          </w:tcPr>
          <w:p w14:paraId="333F3DA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5" w14:textId="77777777" w:rsidTr="003D528C">
        <w:tc>
          <w:tcPr>
            <w:tcW w:w="1101" w:type="dxa"/>
            <w:vAlign w:val="center"/>
          </w:tcPr>
          <w:p w14:paraId="333F3DB2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7</w:t>
            </w:r>
          </w:p>
        </w:tc>
        <w:tc>
          <w:tcPr>
            <w:tcW w:w="2409" w:type="dxa"/>
            <w:vAlign w:val="center"/>
          </w:tcPr>
          <w:p w14:paraId="333F3DB3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4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9" w14:textId="77777777" w:rsidTr="003D528C">
        <w:tc>
          <w:tcPr>
            <w:tcW w:w="1101" w:type="dxa"/>
            <w:vAlign w:val="center"/>
          </w:tcPr>
          <w:p w14:paraId="333F3DB6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8</w:t>
            </w:r>
          </w:p>
        </w:tc>
        <w:tc>
          <w:tcPr>
            <w:tcW w:w="2409" w:type="dxa"/>
            <w:vAlign w:val="center"/>
          </w:tcPr>
          <w:p w14:paraId="333F3DB7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8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BD" w14:textId="77777777" w:rsidTr="003D528C">
        <w:tc>
          <w:tcPr>
            <w:tcW w:w="1101" w:type="dxa"/>
            <w:vAlign w:val="center"/>
          </w:tcPr>
          <w:p w14:paraId="333F3DBA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9</w:t>
            </w:r>
          </w:p>
        </w:tc>
        <w:tc>
          <w:tcPr>
            <w:tcW w:w="2409" w:type="dxa"/>
            <w:vAlign w:val="center"/>
          </w:tcPr>
          <w:p w14:paraId="333F3DBB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BC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  <w:tr w:rsidR="00807E01" w:rsidRPr="009F328C" w14:paraId="333F3DC1" w14:textId="77777777" w:rsidTr="003D528C">
        <w:tc>
          <w:tcPr>
            <w:tcW w:w="1101" w:type="dxa"/>
            <w:vAlign w:val="center"/>
          </w:tcPr>
          <w:p w14:paraId="333F3DBE" w14:textId="77777777" w:rsidR="00807E01" w:rsidRPr="009F328C" w:rsidRDefault="00807E01" w:rsidP="003D528C">
            <w:pPr>
              <w:rPr>
                <w:rFonts w:eastAsia="Times New Roman"/>
              </w:rPr>
            </w:pPr>
            <w:r w:rsidRPr="009F328C">
              <w:rPr>
                <w:rFonts w:eastAsia="Times New Roman"/>
              </w:rPr>
              <w:t>10</w:t>
            </w:r>
          </w:p>
        </w:tc>
        <w:tc>
          <w:tcPr>
            <w:tcW w:w="2409" w:type="dxa"/>
            <w:vAlign w:val="center"/>
          </w:tcPr>
          <w:p w14:paraId="333F3DBF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  <w:tc>
          <w:tcPr>
            <w:tcW w:w="5702" w:type="dxa"/>
            <w:vAlign w:val="center"/>
          </w:tcPr>
          <w:p w14:paraId="333F3DC0" w14:textId="77777777" w:rsidR="00807E01" w:rsidRPr="009F328C" w:rsidRDefault="00807E01" w:rsidP="003D528C">
            <w:pPr>
              <w:rPr>
                <w:rFonts w:eastAsia="Times New Roman"/>
              </w:rPr>
            </w:pPr>
          </w:p>
        </w:tc>
      </w:tr>
    </w:tbl>
    <w:p w14:paraId="333F3DC2" w14:textId="17A74FBB" w:rsidR="00C26263" w:rsidRDefault="00807E01">
      <w:r w:rsidRPr="009F328C">
        <w:rPr>
          <w:i/>
        </w:rPr>
        <w:t>(Bij meer vragen, rijen aanvullen en nummeren)</w:t>
      </w:r>
    </w:p>
    <w:sectPr w:rsidR="00C26263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79F39" w14:textId="77777777" w:rsidR="00520C55" w:rsidRDefault="00520C55" w:rsidP="001627A0">
      <w:pPr>
        <w:spacing w:after="0" w:line="240" w:lineRule="auto"/>
      </w:pPr>
      <w:r>
        <w:separator/>
      </w:r>
    </w:p>
  </w:endnote>
  <w:endnote w:type="continuationSeparator" w:id="0">
    <w:p w14:paraId="16C44275" w14:textId="77777777" w:rsidR="00520C55" w:rsidRDefault="00520C55" w:rsidP="0016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5A791" w14:textId="77777777" w:rsidR="001635ED" w:rsidRDefault="001635E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33003F1B" w:rsidR="0027428E" w:rsidRPr="00D65428" w:rsidRDefault="0036689C" w:rsidP="0027428E">
    <w:pPr>
      <w:pStyle w:val="Voettekst"/>
      <w:pBdr>
        <w:top w:val="single" w:sz="4" w:space="0" w:color="auto"/>
      </w:pBdr>
    </w:pPr>
    <w:r w:rsidRPr="0036689C">
      <w:rPr>
        <w:sz w:val="18"/>
      </w:rPr>
      <w:t xml:space="preserve">Modelformulier Vragen MOP Inhuur </w:t>
    </w:r>
    <w:proofErr w:type="spellStart"/>
    <w:r w:rsidRPr="0036689C">
      <w:rPr>
        <w:sz w:val="18"/>
      </w:rPr>
      <w:t>Ont_Beheer</w:t>
    </w:r>
    <w:proofErr w:type="spellEnd"/>
    <w:r w:rsidRPr="0036689C">
      <w:rPr>
        <w:sz w:val="18"/>
      </w:rPr>
      <w:t xml:space="preserve"> HHB  </w:t>
    </w:r>
    <w:proofErr w:type="spellStart"/>
    <w:r w:rsidRPr="0036689C">
      <w:rPr>
        <w:sz w:val="18"/>
      </w:rPr>
      <w:t>SwTestEng</w:t>
    </w:r>
    <w:proofErr w:type="spellEnd"/>
    <w:r w:rsidRPr="0036689C">
      <w:rPr>
        <w:sz w:val="18"/>
      </w:rPr>
      <w:t xml:space="preserve"> V01a 28102024.docx</w:t>
    </w:r>
    <w:r w:rsidR="0027428E" w:rsidRPr="00D65428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D65428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D10193" w:rsidRPr="00D65428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0BA43" w14:textId="77777777" w:rsidR="001635ED" w:rsidRDefault="001635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E05B7" w14:textId="77777777" w:rsidR="00520C55" w:rsidRDefault="00520C55" w:rsidP="001627A0">
      <w:pPr>
        <w:spacing w:after="0" w:line="240" w:lineRule="auto"/>
      </w:pPr>
      <w:r>
        <w:separator/>
      </w:r>
    </w:p>
  </w:footnote>
  <w:footnote w:type="continuationSeparator" w:id="0">
    <w:p w14:paraId="7E8FA426" w14:textId="77777777" w:rsidR="00520C55" w:rsidRDefault="00520C55" w:rsidP="0016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90CD9" w14:textId="77777777" w:rsidR="001635ED" w:rsidRDefault="001635E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4DD77" w14:textId="77777777" w:rsidR="006A08AB" w:rsidRPr="00613F87" w:rsidRDefault="006A08AB" w:rsidP="006A08AB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>
      <w:rPr>
        <w:rFonts w:ascii="Calibri" w:hAnsi="Calibri" w:cs="Calibri"/>
        <w:i/>
        <w:iCs/>
        <w:sz w:val="18"/>
        <w:szCs w:val="18"/>
      </w:rPr>
      <w:t>InhSwTestEng</w:t>
    </w:r>
    <w:proofErr w:type="spellEnd"/>
    <w:r>
      <w:rPr>
        <w:rFonts w:ascii="Calibri" w:hAnsi="Calibri" w:cs="Calibri"/>
        <w:i/>
        <w:iCs/>
        <w:sz w:val="18"/>
        <w:szCs w:val="18"/>
      </w:rPr>
      <w:t xml:space="preserve"> HHB 2024</w:t>
    </w:r>
  </w:p>
  <w:p w14:paraId="6AA8AF97" w14:textId="78E0A63A" w:rsidR="004C249D" w:rsidRPr="00613F87" w:rsidRDefault="006A08AB" w:rsidP="006A08AB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Inhuur Software Test Engineer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C01759" w:rsidRPr="00C01759">
      <w:rPr>
        <w:rFonts w:ascii="Calibri" w:hAnsi="Calibri" w:cs="Calibri"/>
        <w:bCs/>
        <w:i/>
        <w:iCs/>
        <w:sz w:val="18"/>
        <w:szCs w:val="18"/>
      </w:rPr>
      <w:t>Modelformulier Vragen</w:t>
    </w:r>
  </w:p>
  <w:p w14:paraId="333F3DC9" w14:textId="64651E7A" w:rsidR="001627A0" w:rsidRDefault="001627A0" w:rsidP="00187E5A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78518" w14:textId="77777777" w:rsidR="001635ED" w:rsidRDefault="001635E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FF3ABE"/>
    <w:multiLevelType w:val="hybridMultilevel"/>
    <w:tmpl w:val="7152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 w15:restartNumberingAfterBreak="0">
    <w:nsid w:val="7CAD3E41"/>
    <w:multiLevelType w:val="multilevel"/>
    <w:tmpl w:val="EF820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28000080">
    <w:abstractNumId w:val="4"/>
  </w:num>
  <w:num w:numId="2" w16cid:durableId="343478486">
    <w:abstractNumId w:val="4"/>
  </w:num>
  <w:num w:numId="3" w16cid:durableId="1967393655">
    <w:abstractNumId w:val="0"/>
  </w:num>
  <w:num w:numId="4" w16cid:durableId="2139562185">
    <w:abstractNumId w:val="0"/>
  </w:num>
  <w:num w:numId="5" w16cid:durableId="613907255">
    <w:abstractNumId w:val="0"/>
  </w:num>
  <w:num w:numId="6" w16cid:durableId="1029064565">
    <w:abstractNumId w:val="4"/>
  </w:num>
  <w:num w:numId="7" w16cid:durableId="1105615932">
    <w:abstractNumId w:val="1"/>
  </w:num>
  <w:num w:numId="8" w16cid:durableId="518203761">
    <w:abstractNumId w:val="3"/>
  </w:num>
  <w:num w:numId="9" w16cid:durableId="800419338">
    <w:abstractNumId w:val="6"/>
  </w:num>
  <w:num w:numId="10" w16cid:durableId="476263462">
    <w:abstractNumId w:val="2"/>
  </w:num>
  <w:num w:numId="11" w16cid:durableId="402030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2D79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5F32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2D5A"/>
    <w:rsid w:val="0006365D"/>
    <w:rsid w:val="000639E2"/>
    <w:rsid w:val="00064841"/>
    <w:rsid w:val="00064862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5FE0"/>
    <w:rsid w:val="0007641A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8F9"/>
    <w:rsid w:val="000E3F79"/>
    <w:rsid w:val="000E42EE"/>
    <w:rsid w:val="000E4483"/>
    <w:rsid w:val="000E4868"/>
    <w:rsid w:val="000E525A"/>
    <w:rsid w:val="000E5609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83C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52F8"/>
    <w:rsid w:val="00105466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5ED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5A"/>
    <w:rsid w:val="00187EA5"/>
    <w:rsid w:val="0019047C"/>
    <w:rsid w:val="00190C84"/>
    <w:rsid w:val="001918B9"/>
    <w:rsid w:val="00191A79"/>
    <w:rsid w:val="00192F71"/>
    <w:rsid w:val="001934CB"/>
    <w:rsid w:val="001935FD"/>
    <w:rsid w:val="0019387C"/>
    <w:rsid w:val="00193A15"/>
    <w:rsid w:val="00193F8B"/>
    <w:rsid w:val="00194D5B"/>
    <w:rsid w:val="00194DAA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351"/>
    <w:rsid w:val="001B37F0"/>
    <w:rsid w:val="001B3F0A"/>
    <w:rsid w:val="001B3F96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5562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C0B"/>
    <w:rsid w:val="002123C5"/>
    <w:rsid w:val="00212662"/>
    <w:rsid w:val="00212CB5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D8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76A"/>
    <w:rsid w:val="00272DF3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1625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A9B"/>
    <w:rsid w:val="002E5C74"/>
    <w:rsid w:val="002E65C7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128B4"/>
    <w:rsid w:val="0031389E"/>
    <w:rsid w:val="00314338"/>
    <w:rsid w:val="00314B17"/>
    <w:rsid w:val="003150FC"/>
    <w:rsid w:val="00315DB5"/>
    <w:rsid w:val="003164F9"/>
    <w:rsid w:val="00316AC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C3A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18F"/>
    <w:rsid w:val="00363A16"/>
    <w:rsid w:val="0036569B"/>
    <w:rsid w:val="00365BEB"/>
    <w:rsid w:val="0036689C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7C2"/>
    <w:rsid w:val="00384ED2"/>
    <w:rsid w:val="003861D3"/>
    <w:rsid w:val="0038686B"/>
    <w:rsid w:val="0038719C"/>
    <w:rsid w:val="00387D85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1097"/>
    <w:rsid w:val="003C173E"/>
    <w:rsid w:val="003C1744"/>
    <w:rsid w:val="003C1C1C"/>
    <w:rsid w:val="003C20DF"/>
    <w:rsid w:val="003C217C"/>
    <w:rsid w:val="003C36BC"/>
    <w:rsid w:val="003C44A1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B3E"/>
    <w:rsid w:val="003D0049"/>
    <w:rsid w:val="003D0449"/>
    <w:rsid w:val="003D0B78"/>
    <w:rsid w:val="003D0E06"/>
    <w:rsid w:val="003D0E77"/>
    <w:rsid w:val="003D1D89"/>
    <w:rsid w:val="003D1F5C"/>
    <w:rsid w:val="003D1FB5"/>
    <w:rsid w:val="003D28A0"/>
    <w:rsid w:val="003D350A"/>
    <w:rsid w:val="003D3BE6"/>
    <w:rsid w:val="003D3C53"/>
    <w:rsid w:val="003D484E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6CC9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10276"/>
    <w:rsid w:val="0041033B"/>
    <w:rsid w:val="00410533"/>
    <w:rsid w:val="0041087D"/>
    <w:rsid w:val="00410A49"/>
    <w:rsid w:val="00411704"/>
    <w:rsid w:val="0041219C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B76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02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1FBC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308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5D55"/>
    <w:rsid w:val="004860C1"/>
    <w:rsid w:val="004866F1"/>
    <w:rsid w:val="00486BA3"/>
    <w:rsid w:val="00490363"/>
    <w:rsid w:val="00490988"/>
    <w:rsid w:val="00490B5A"/>
    <w:rsid w:val="00490CBD"/>
    <w:rsid w:val="00490DFB"/>
    <w:rsid w:val="0049101B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641E"/>
    <w:rsid w:val="004B6D99"/>
    <w:rsid w:val="004B7132"/>
    <w:rsid w:val="004B7D03"/>
    <w:rsid w:val="004C04AB"/>
    <w:rsid w:val="004C1C03"/>
    <w:rsid w:val="004C249D"/>
    <w:rsid w:val="004C253B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4AA6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C55"/>
    <w:rsid w:val="00520E26"/>
    <w:rsid w:val="0052129C"/>
    <w:rsid w:val="005214EC"/>
    <w:rsid w:val="00521531"/>
    <w:rsid w:val="005216CC"/>
    <w:rsid w:val="005222C4"/>
    <w:rsid w:val="00522623"/>
    <w:rsid w:val="005229B6"/>
    <w:rsid w:val="00522CF2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0F22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67C"/>
    <w:rsid w:val="005427DD"/>
    <w:rsid w:val="00543125"/>
    <w:rsid w:val="00543518"/>
    <w:rsid w:val="0054363B"/>
    <w:rsid w:val="005440CC"/>
    <w:rsid w:val="00544243"/>
    <w:rsid w:val="00544C6A"/>
    <w:rsid w:val="0054505D"/>
    <w:rsid w:val="005453E2"/>
    <w:rsid w:val="00546549"/>
    <w:rsid w:val="00546D5D"/>
    <w:rsid w:val="00547357"/>
    <w:rsid w:val="00550566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94B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568"/>
    <w:rsid w:val="00576B2D"/>
    <w:rsid w:val="00576C7E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4CA6"/>
    <w:rsid w:val="005A54C9"/>
    <w:rsid w:val="005A553E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741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CFC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74BE"/>
    <w:rsid w:val="0066795D"/>
    <w:rsid w:val="00667EDB"/>
    <w:rsid w:val="006709E2"/>
    <w:rsid w:val="00670C81"/>
    <w:rsid w:val="006710EE"/>
    <w:rsid w:val="006711FE"/>
    <w:rsid w:val="00671440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C4"/>
    <w:rsid w:val="006941E3"/>
    <w:rsid w:val="006943FB"/>
    <w:rsid w:val="00694D82"/>
    <w:rsid w:val="00694F94"/>
    <w:rsid w:val="006953B1"/>
    <w:rsid w:val="006956C7"/>
    <w:rsid w:val="0069594B"/>
    <w:rsid w:val="00695B1A"/>
    <w:rsid w:val="006961DF"/>
    <w:rsid w:val="00696DBE"/>
    <w:rsid w:val="00697347"/>
    <w:rsid w:val="006A00D8"/>
    <w:rsid w:val="006A08AB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9BE"/>
    <w:rsid w:val="006C1CB4"/>
    <w:rsid w:val="006C1D23"/>
    <w:rsid w:val="006C244C"/>
    <w:rsid w:val="006C254E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3961"/>
    <w:rsid w:val="00744881"/>
    <w:rsid w:val="00744B3E"/>
    <w:rsid w:val="00744C30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648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6BF7"/>
    <w:rsid w:val="007774E6"/>
    <w:rsid w:val="007800A8"/>
    <w:rsid w:val="007800C7"/>
    <w:rsid w:val="007802C2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8BB"/>
    <w:rsid w:val="0079416E"/>
    <w:rsid w:val="007941F8"/>
    <w:rsid w:val="00794212"/>
    <w:rsid w:val="00794DDC"/>
    <w:rsid w:val="00794F8A"/>
    <w:rsid w:val="00795037"/>
    <w:rsid w:val="00795C84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49C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45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D2"/>
    <w:rsid w:val="007E65F1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2FF"/>
    <w:rsid w:val="00810505"/>
    <w:rsid w:val="00810CE4"/>
    <w:rsid w:val="00811762"/>
    <w:rsid w:val="0081179E"/>
    <w:rsid w:val="00811A6B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6212"/>
    <w:rsid w:val="00847413"/>
    <w:rsid w:val="008476C9"/>
    <w:rsid w:val="00850484"/>
    <w:rsid w:val="0085087A"/>
    <w:rsid w:val="008508AD"/>
    <w:rsid w:val="00850A02"/>
    <w:rsid w:val="00850F18"/>
    <w:rsid w:val="00851B43"/>
    <w:rsid w:val="00851B94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33C"/>
    <w:rsid w:val="00863B9A"/>
    <w:rsid w:val="00863FC9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69D5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3E9"/>
    <w:rsid w:val="008D3517"/>
    <w:rsid w:val="008D3700"/>
    <w:rsid w:val="008D37ED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8BF"/>
    <w:rsid w:val="009008E6"/>
    <w:rsid w:val="0090127A"/>
    <w:rsid w:val="00901648"/>
    <w:rsid w:val="00901A7B"/>
    <w:rsid w:val="009024FA"/>
    <w:rsid w:val="00902C30"/>
    <w:rsid w:val="00903CAD"/>
    <w:rsid w:val="00904838"/>
    <w:rsid w:val="009057C7"/>
    <w:rsid w:val="0090600E"/>
    <w:rsid w:val="0090658D"/>
    <w:rsid w:val="00906668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E8B"/>
    <w:rsid w:val="00950DF8"/>
    <w:rsid w:val="00951A13"/>
    <w:rsid w:val="0095217B"/>
    <w:rsid w:val="0095238E"/>
    <w:rsid w:val="009523AC"/>
    <w:rsid w:val="0095248B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72D"/>
    <w:rsid w:val="00993735"/>
    <w:rsid w:val="0099444B"/>
    <w:rsid w:val="0099455D"/>
    <w:rsid w:val="00994AD9"/>
    <w:rsid w:val="009951C2"/>
    <w:rsid w:val="00996392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B92"/>
    <w:rsid w:val="009A3FDC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52CF"/>
    <w:rsid w:val="009B569C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4D0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5B"/>
    <w:rsid w:val="009F199C"/>
    <w:rsid w:val="009F1E78"/>
    <w:rsid w:val="009F22CE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6B1"/>
    <w:rsid w:val="00A149E3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A60"/>
    <w:rsid w:val="00A22B21"/>
    <w:rsid w:val="00A22F84"/>
    <w:rsid w:val="00A230C4"/>
    <w:rsid w:val="00A233E4"/>
    <w:rsid w:val="00A2356B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4B0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3DF7"/>
    <w:rsid w:val="00A740C6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55E"/>
    <w:rsid w:val="00AA0C69"/>
    <w:rsid w:val="00AA1C0A"/>
    <w:rsid w:val="00AA238F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55D"/>
    <w:rsid w:val="00AA7A0E"/>
    <w:rsid w:val="00AB0DAB"/>
    <w:rsid w:val="00AB109D"/>
    <w:rsid w:val="00AB1BD0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2C2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5EA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646"/>
    <w:rsid w:val="00B41F2A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9EA"/>
    <w:rsid w:val="00B46B11"/>
    <w:rsid w:val="00B472B5"/>
    <w:rsid w:val="00B4755D"/>
    <w:rsid w:val="00B50397"/>
    <w:rsid w:val="00B503FA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173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3AF"/>
    <w:rsid w:val="00B93A03"/>
    <w:rsid w:val="00B946B7"/>
    <w:rsid w:val="00B95016"/>
    <w:rsid w:val="00B9567F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0C8E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C23"/>
    <w:rsid w:val="00BE18FE"/>
    <w:rsid w:val="00BE1D20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759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948"/>
    <w:rsid w:val="00C12B00"/>
    <w:rsid w:val="00C12DAD"/>
    <w:rsid w:val="00C13912"/>
    <w:rsid w:val="00C15A4E"/>
    <w:rsid w:val="00C15ED2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D07"/>
    <w:rsid w:val="00C25EAD"/>
    <w:rsid w:val="00C25FB1"/>
    <w:rsid w:val="00C26263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C81"/>
    <w:rsid w:val="00C40E60"/>
    <w:rsid w:val="00C41350"/>
    <w:rsid w:val="00C41383"/>
    <w:rsid w:val="00C4142F"/>
    <w:rsid w:val="00C4190F"/>
    <w:rsid w:val="00C41AEF"/>
    <w:rsid w:val="00C420A9"/>
    <w:rsid w:val="00C44954"/>
    <w:rsid w:val="00C4509B"/>
    <w:rsid w:val="00C45233"/>
    <w:rsid w:val="00C45AA1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54D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3387"/>
    <w:rsid w:val="00C7377F"/>
    <w:rsid w:val="00C73828"/>
    <w:rsid w:val="00C73BEC"/>
    <w:rsid w:val="00C73F70"/>
    <w:rsid w:val="00C73FE5"/>
    <w:rsid w:val="00C741CA"/>
    <w:rsid w:val="00C74508"/>
    <w:rsid w:val="00C7580D"/>
    <w:rsid w:val="00C75B5E"/>
    <w:rsid w:val="00C761E5"/>
    <w:rsid w:val="00C76309"/>
    <w:rsid w:val="00C76413"/>
    <w:rsid w:val="00C764F5"/>
    <w:rsid w:val="00C77483"/>
    <w:rsid w:val="00C8084B"/>
    <w:rsid w:val="00C80DFB"/>
    <w:rsid w:val="00C8107C"/>
    <w:rsid w:val="00C8148D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832"/>
    <w:rsid w:val="00C86BA6"/>
    <w:rsid w:val="00C86FC2"/>
    <w:rsid w:val="00C87397"/>
    <w:rsid w:val="00C87B60"/>
    <w:rsid w:val="00C90185"/>
    <w:rsid w:val="00C907BD"/>
    <w:rsid w:val="00C90A4F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67F"/>
    <w:rsid w:val="00CD576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468"/>
    <w:rsid w:val="00CF7F42"/>
    <w:rsid w:val="00D005D3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193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EAB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7337"/>
    <w:rsid w:val="00D27802"/>
    <w:rsid w:val="00D27DAB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28F"/>
    <w:rsid w:val="00D42891"/>
    <w:rsid w:val="00D42A4F"/>
    <w:rsid w:val="00D431CD"/>
    <w:rsid w:val="00D43634"/>
    <w:rsid w:val="00D441D2"/>
    <w:rsid w:val="00D449D4"/>
    <w:rsid w:val="00D44ADF"/>
    <w:rsid w:val="00D45757"/>
    <w:rsid w:val="00D4601A"/>
    <w:rsid w:val="00D46347"/>
    <w:rsid w:val="00D47B2E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5428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CDD"/>
    <w:rsid w:val="00D74E34"/>
    <w:rsid w:val="00D7503F"/>
    <w:rsid w:val="00D7511E"/>
    <w:rsid w:val="00D7582C"/>
    <w:rsid w:val="00D761F8"/>
    <w:rsid w:val="00D76259"/>
    <w:rsid w:val="00D7662E"/>
    <w:rsid w:val="00D76B2D"/>
    <w:rsid w:val="00D77257"/>
    <w:rsid w:val="00D773EC"/>
    <w:rsid w:val="00D775C8"/>
    <w:rsid w:val="00D80178"/>
    <w:rsid w:val="00D80589"/>
    <w:rsid w:val="00D8117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653B"/>
    <w:rsid w:val="00DA681F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3B7C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A62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360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94B"/>
    <w:rsid w:val="00E57DB4"/>
    <w:rsid w:val="00E600CE"/>
    <w:rsid w:val="00E60D70"/>
    <w:rsid w:val="00E60D9D"/>
    <w:rsid w:val="00E615C6"/>
    <w:rsid w:val="00E61757"/>
    <w:rsid w:val="00E62029"/>
    <w:rsid w:val="00E6311B"/>
    <w:rsid w:val="00E64173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151"/>
    <w:rsid w:val="00E8345F"/>
    <w:rsid w:val="00E8352F"/>
    <w:rsid w:val="00E8357F"/>
    <w:rsid w:val="00E835F9"/>
    <w:rsid w:val="00E839AD"/>
    <w:rsid w:val="00E849CF"/>
    <w:rsid w:val="00E84C29"/>
    <w:rsid w:val="00E84CDD"/>
    <w:rsid w:val="00E84DA8"/>
    <w:rsid w:val="00E84DC9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911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3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D5D"/>
    <w:rsid w:val="00ED4013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D3F"/>
    <w:rsid w:val="00F25D6C"/>
    <w:rsid w:val="00F2617F"/>
    <w:rsid w:val="00F278F7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033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101F"/>
    <w:rsid w:val="00F5126B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155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5DBA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A8B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09E1"/>
    <w:rsid w:val="00FC0FB6"/>
    <w:rsid w:val="00FC14BB"/>
    <w:rsid w:val="00FC18A8"/>
    <w:rsid w:val="00FC1B70"/>
    <w:rsid w:val="00FC26FE"/>
    <w:rsid w:val="00FC2D3A"/>
    <w:rsid w:val="00FC3101"/>
    <w:rsid w:val="00FC31C0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2046"/>
    <w:rsid w:val="00FE215D"/>
    <w:rsid w:val="00FE2A04"/>
    <w:rsid w:val="00FE2AF2"/>
    <w:rsid w:val="00FE2E2F"/>
    <w:rsid w:val="00FE34E5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0D0182F3-A416-4B9C-9885-0E19A5E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8BF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5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5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6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6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4</cp:revision>
  <dcterms:created xsi:type="dcterms:W3CDTF">2024-10-24T08:22:00Z</dcterms:created>
  <dcterms:modified xsi:type="dcterms:W3CDTF">2024-10-28T11:07:00Z</dcterms:modified>
</cp:coreProperties>
</file>